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836" w:type="dxa"/>
        <w:tblCellMar>
          <w:left w:w="0" w:type="dxa"/>
          <w:right w:w="0" w:type="dxa"/>
        </w:tblCellMar>
        <w:tblLook w:val="0000"/>
      </w:tblPr>
      <w:tblGrid>
        <w:gridCol w:w="3545"/>
        <w:gridCol w:w="6662"/>
      </w:tblGrid>
      <w:tr w:rsidR="005A3DC3" w:rsidRPr="00AE3B5F" w:rsidTr="003A29C5">
        <w:trPr>
          <w:trHeight w:val="660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Полное наименование организации</w:t>
            </w:r>
          </w:p>
        </w:tc>
        <w:tc>
          <w:tcPr>
            <w:tcW w:w="66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DD2898" w:rsidP="003A29C5">
            <w:pPr>
              <w:tabs>
                <w:tab w:val="left" w:pos="7005"/>
              </w:tabs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A3DC3" w:rsidRPr="00AE3B5F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Федеральное государственное бюджетное образовательное учреждение  дополнительного профессионального образования «Российская инженерная академия менеджмента и </w:t>
            </w:r>
            <w:proofErr w:type="spellStart"/>
            <w:r w:rsidR="005A3DC3" w:rsidRPr="00AE3B5F">
              <w:rPr>
                <w:rFonts w:ascii="Times New Roman" w:hAnsi="Times New Roman" w:cs="Times New Roman"/>
                <w:sz w:val="18"/>
                <w:szCs w:val="18"/>
              </w:rPr>
              <w:t>агробизнеса</w:t>
            </w:r>
            <w:proofErr w:type="spellEnd"/>
            <w:r w:rsidR="005A3DC3" w:rsidRPr="00AE3B5F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5A3DC3" w:rsidRPr="00AE3B5F" w:rsidTr="003A29C5">
        <w:trPr>
          <w:trHeight w:val="37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Сокращенное наименование организации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DD2898" w:rsidP="003A2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A3DC3" w:rsidRPr="00AE3B5F">
              <w:rPr>
                <w:rFonts w:ascii="Times New Roman" w:hAnsi="Times New Roman" w:cs="Times New Roman"/>
                <w:sz w:val="18"/>
                <w:szCs w:val="18"/>
              </w:rPr>
              <w:t>ФГБОУ «РИАМА»</w:t>
            </w:r>
          </w:p>
          <w:p w:rsidR="005A3DC3" w:rsidRPr="00AE3B5F" w:rsidRDefault="005A3DC3" w:rsidP="003A29C5">
            <w:pPr>
              <w:ind w:left="-375" w:firstLine="540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</w:tr>
      <w:tr w:rsidR="005A3DC3" w:rsidRPr="00AE3B5F" w:rsidTr="003A29C5">
        <w:trPr>
          <w:trHeight w:val="54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получателя платежа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FE3035" w:rsidRDefault="00AE3B5F" w:rsidP="005B77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3035">
              <w:rPr>
                <w:rFonts w:ascii="Times New Roman" w:hAnsi="Times New Roman" w:cs="Times New Roman"/>
                <w:sz w:val="18"/>
                <w:szCs w:val="18"/>
              </w:rPr>
              <w:t xml:space="preserve">УФК </w:t>
            </w:r>
            <w:r w:rsidR="005A3DC3" w:rsidRPr="00FE3035">
              <w:rPr>
                <w:rFonts w:ascii="Times New Roman" w:hAnsi="Times New Roman" w:cs="Times New Roman"/>
                <w:sz w:val="18"/>
                <w:szCs w:val="18"/>
              </w:rPr>
              <w:t>по Московской области (ФГБОУ «РИАМА» л/с 20486Х38380)</w:t>
            </w:r>
          </w:p>
        </w:tc>
      </w:tr>
      <w:tr w:rsidR="005A3DC3" w:rsidRPr="00AE3B5F" w:rsidTr="003A29C5">
        <w:trPr>
          <w:trHeight w:val="555"/>
        </w:trPr>
        <w:tc>
          <w:tcPr>
            <w:tcW w:w="35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Юридический адрес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141220, Моск</w:t>
            </w:r>
            <w:r w:rsidR="00122165">
              <w:rPr>
                <w:rFonts w:ascii="Times New Roman" w:hAnsi="Times New Roman" w:cs="Times New Roman"/>
                <w:sz w:val="18"/>
                <w:szCs w:val="18"/>
              </w:rPr>
              <w:t xml:space="preserve">овская область, </w:t>
            </w:r>
            <w:proofErr w:type="gramStart"/>
            <w:r w:rsidR="00122165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="00122165">
              <w:rPr>
                <w:rFonts w:ascii="Times New Roman" w:hAnsi="Times New Roman" w:cs="Times New Roman"/>
                <w:sz w:val="18"/>
                <w:szCs w:val="18"/>
              </w:rPr>
              <w:t>. Пушкино</w:t>
            </w: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5A3DC3" w:rsidRPr="00AE3B5F" w:rsidRDefault="003C3350" w:rsidP="003C3350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="005A3DC3" w:rsidRPr="00AE3B5F">
              <w:rPr>
                <w:rFonts w:ascii="Times New Roman" w:hAnsi="Times New Roman" w:cs="Times New Roman"/>
                <w:sz w:val="18"/>
                <w:szCs w:val="18"/>
              </w:rPr>
              <w:t>.Ч</w:t>
            </w:r>
            <w:proofErr w:type="gramEnd"/>
            <w:r w:rsidR="005A3DC3" w:rsidRPr="00AE3B5F">
              <w:rPr>
                <w:rFonts w:ascii="Times New Roman" w:hAnsi="Times New Roman" w:cs="Times New Roman"/>
                <w:sz w:val="18"/>
                <w:szCs w:val="18"/>
              </w:rPr>
              <w:t>елюскинский, ул.Б.Тарасовская, д.108 </w:t>
            </w:r>
          </w:p>
        </w:tc>
      </w:tr>
      <w:tr w:rsidR="005A3DC3" w:rsidRPr="00AE3B5F" w:rsidTr="003A29C5">
        <w:trPr>
          <w:trHeight w:val="409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Телефон и факс </w:t>
            </w:r>
            <w:proofErr w:type="gramStart"/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</w:t>
            </w:r>
            <w:proofErr w:type="gramEnd"/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юр</w:t>
            </w:r>
            <w:proofErr w:type="gramEnd"/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адресу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504EC7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Телефон: 8(498)687-37-47</w:t>
            </w:r>
            <w:r w:rsidR="00DD2898" w:rsidRPr="00AE3B5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8940CD" w:rsidRPr="00AE3B5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D2898" w:rsidRPr="00AE3B5F">
              <w:rPr>
                <w:rFonts w:ascii="Times New Roman" w:hAnsi="Times New Roman" w:cs="Times New Roman"/>
                <w:sz w:val="18"/>
                <w:szCs w:val="18"/>
              </w:rPr>
              <w:t>8(495)586-70-00</w:t>
            </w:r>
          </w:p>
        </w:tc>
      </w:tr>
      <w:tr w:rsidR="005A3DC3" w:rsidRPr="00AE3B5F" w:rsidTr="003A29C5">
        <w:trPr>
          <w:trHeight w:val="55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Фактический адрес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141220, Моск</w:t>
            </w:r>
            <w:r w:rsidR="00BC0D56">
              <w:rPr>
                <w:rFonts w:ascii="Times New Roman" w:hAnsi="Times New Roman" w:cs="Times New Roman"/>
                <w:sz w:val="18"/>
                <w:szCs w:val="18"/>
              </w:rPr>
              <w:t xml:space="preserve">овская область, </w:t>
            </w:r>
            <w:proofErr w:type="gramStart"/>
            <w:r w:rsidR="00BC0D56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="00BC0D56">
              <w:rPr>
                <w:rFonts w:ascii="Times New Roman" w:hAnsi="Times New Roman" w:cs="Times New Roman"/>
                <w:sz w:val="18"/>
                <w:szCs w:val="18"/>
              </w:rPr>
              <w:t>. Пушкино</w:t>
            </w: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5A3DC3" w:rsidRPr="00AE3B5F" w:rsidRDefault="003C3350" w:rsidP="003C3350">
            <w:pPr>
              <w:pStyle w:val="a4"/>
              <w:rPr>
                <w:b/>
                <w:sz w:val="18"/>
                <w:szCs w:val="18"/>
              </w:rPr>
            </w:pPr>
            <w:r w:rsidRPr="00AE3B5F">
              <w:rPr>
                <w:sz w:val="18"/>
                <w:szCs w:val="18"/>
              </w:rPr>
              <w:t>п</w:t>
            </w:r>
            <w:proofErr w:type="gramStart"/>
            <w:r w:rsidR="005A3DC3" w:rsidRPr="00AE3B5F">
              <w:rPr>
                <w:sz w:val="18"/>
                <w:szCs w:val="18"/>
              </w:rPr>
              <w:t>.Ч</w:t>
            </w:r>
            <w:proofErr w:type="gramEnd"/>
            <w:r w:rsidR="005A3DC3" w:rsidRPr="00AE3B5F">
              <w:rPr>
                <w:sz w:val="18"/>
                <w:szCs w:val="18"/>
              </w:rPr>
              <w:t>елюскинский, ул.Б.Тарасовская, д.108 </w:t>
            </w:r>
          </w:p>
        </w:tc>
      </w:tr>
      <w:tr w:rsidR="005A3DC3" w:rsidRPr="00AE3B5F" w:rsidTr="003A29C5">
        <w:trPr>
          <w:trHeight w:val="408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Телефон и факс по фактическому адресу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C3350">
            <w:pPr>
              <w:pStyle w:val="a4"/>
              <w:rPr>
                <w:sz w:val="18"/>
                <w:szCs w:val="18"/>
              </w:rPr>
            </w:pPr>
            <w:r w:rsidRPr="00AE3B5F">
              <w:rPr>
                <w:sz w:val="18"/>
                <w:szCs w:val="18"/>
              </w:rPr>
              <w:t>Телефон: 8(498)687-37-47</w:t>
            </w:r>
            <w:r w:rsidR="00DD2898" w:rsidRPr="00AE3B5F">
              <w:rPr>
                <w:sz w:val="18"/>
                <w:szCs w:val="18"/>
              </w:rPr>
              <w:t xml:space="preserve"> факс 8(495)586-70-11</w:t>
            </w:r>
          </w:p>
        </w:tc>
      </w:tr>
      <w:tr w:rsidR="005A3DC3" w:rsidRPr="00AE3B5F" w:rsidTr="003A29C5">
        <w:trPr>
          <w:trHeight w:val="40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Полное наименование учреждения банка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pStyle w:val="a4"/>
              <w:rPr>
                <w:sz w:val="18"/>
                <w:szCs w:val="18"/>
              </w:rPr>
            </w:pPr>
            <w:r w:rsidRPr="00AE3B5F">
              <w:rPr>
                <w:sz w:val="18"/>
                <w:szCs w:val="18"/>
              </w:rPr>
              <w:t xml:space="preserve"> </w:t>
            </w:r>
            <w:r w:rsidRPr="00FE3035">
              <w:rPr>
                <w:sz w:val="18"/>
                <w:szCs w:val="18"/>
              </w:rPr>
              <w:t>ГУ Банка России по ЦФО</w:t>
            </w:r>
            <w:r w:rsidR="00DD2898" w:rsidRPr="00FE3035">
              <w:rPr>
                <w:sz w:val="18"/>
                <w:szCs w:val="18"/>
              </w:rPr>
              <w:t>//УФК по Московской области, г</w:t>
            </w:r>
            <w:proofErr w:type="gramStart"/>
            <w:r w:rsidR="00DD2898" w:rsidRPr="00FE3035">
              <w:rPr>
                <w:sz w:val="18"/>
                <w:szCs w:val="18"/>
              </w:rPr>
              <w:t>.М</w:t>
            </w:r>
            <w:proofErr w:type="gramEnd"/>
            <w:r w:rsidR="00DD2898" w:rsidRPr="00FE3035">
              <w:rPr>
                <w:sz w:val="18"/>
                <w:szCs w:val="18"/>
              </w:rPr>
              <w:t>осква</w:t>
            </w:r>
          </w:p>
          <w:p w:rsidR="005A3DC3" w:rsidRPr="00AE3B5F" w:rsidRDefault="005A3DC3" w:rsidP="003A29C5">
            <w:pPr>
              <w:ind w:left="165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</w:tr>
      <w:tr w:rsidR="005A3DC3" w:rsidRPr="00AE3B5F" w:rsidTr="003C3350">
        <w:trPr>
          <w:trHeight w:val="486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FE3035" w:rsidRDefault="00DD2898" w:rsidP="003A29C5">
            <w:pPr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FE303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Единый казначейский счет</w:t>
            </w:r>
            <w:r w:rsidR="00DC002C" w:rsidRPr="00FE303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(к</w:t>
            </w:r>
            <w:r w:rsidR="00EF7041" w:rsidRPr="00FE303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/с)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FE3035" w:rsidRDefault="00DD2898" w:rsidP="003C33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3035">
              <w:rPr>
                <w:rFonts w:ascii="Times New Roman" w:hAnsi="Times New Roman" w:cs="Times New Roman"/>
                <w:sz w:val="18"/>
                <w:szCs w:val="18"/>
              </w:rPr>
              <w:t>40102810845370000004</w:t>
            </w:r>
          </w:p>
          <w:p w:rsidR="005A3DC3" w:rsidRPr="00FE3035" w:rsidRDefault="005A3DC3" w:rsidP="003A29C5">
            <w:pPr>
              <w:ind w:left="165"/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</w:p>
        </w:tc>
      </w:tr>
      <w:tr w:rsidR="005A3DC3" w:rsidRPr="00AE3B5F" w:rsidTr="003A29C5">
        <w:trPr>
          <w:trHeight w:val="371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FE3035" w:rsidRDefault="00DD2898" w:rsidP="003A29C5">
            <w:pPr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FE303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Казначейский счет</w:t>
            </w:r>
            <w:r w:rsidR="00DC002C" w:rsidRPr="00FE303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proofErr w:type="gramStart"/>
            <w:r w:rsidR="00DC002C" w:rsidRPr="00FE303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</w:t>
            </w:r>
            <w:proofErr w:type="spellEnd"/>
            <w:proofErr w:type="gramEnd"/>
            <w:r w:rsidR="00EF7041" w:rsidRPr="00FE303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/с)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45755B" w:rsidRDefault="00DD2898" w:rsidP="003C3350">
            <w:pPr>
              <w:rPr>
                <w:rFonts w:ascii="Times New Roman" w:eastAsia="Arial Unicode MS" w:hAnsi="Times New Roman" w:cs="Times New Roman"/>
                <w:b/>
                <w:sz w:val="18"/>
                <w:szCs w:val="18"/>
              </w:rPr>
            </w:pPr>
            <w:r w:rsidRPr="0045755B">
              <w:rPr>
                <w:rFonts w:ascii="Times New Roman" w:hAnsi="Times New Roman" w:cs="Times New Roman"/>
                <w:b/>
                <w:sz w:val="18"/>
                <w:szCs w:val="18"/>
              </w:rPr>
              <w:t>0321464300000001480</w:t>
            </w:r>
            <w:r w:rsidR="0045755B" w:rsidRPr="0045755B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</w:tr>
      <w:tr w:rsidR="005A3DC3" w:rsidRPr="00AE3B5F" w:rsidTr="003A29C5">
        <w:trPr>
          <w:trHeight w:val="276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FE3035" w:rsidRDefault="005A3DC3" w:rsidP="003A29C5">
            <w:pPr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FE303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БИК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FE3035" w:rsidRDefault="005A3DC3" w:rsidP="00DD2898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FE303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D2898" w:rsidRPr="00FE3035">
              <w:rPr>
                <w:rFonts w:ascii="Times New Roman" w:hAnsi="Times New Roman" w:cs="Times New Roman"/>
                <w:sz w:val="18"/>
                <w:szCs w:val="18"/>
              </w:rPr>
              <w:t>004525987</w:t>
            </w:r>
          </w:p>
        </w:tc>
      </w:tr>
      <w:tr w:rsidR="005A3DC3" w:rsidRPr="00AE3B5F" w:rsidTr="003A29C5">
        <w:trPr>
          <w:trHeight w:val="253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C3350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5038009869</w:t>
            </w:r>
          </w:p>
        </w:tc>
      </w:tr>
      <w:tr w:rsidR="005A3DC3" w:rsidRPr="00AE3B5F" w:rsidTr="003A29C5">
        <w:trPr>
          <w:trHeight w:val="412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КПП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C3350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503801001</w:t>
            </w:r>
          </w:p>
        </w:tc>
      </w:tr>
      <w:tr w:rsidR="005A3DC3" w:rsidRPr="00AE3B5F" w:rsidTr="003A29C5">
        <w:trPr>
          <w:trHeight w:val="276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отрасли по ОКВЭД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C3350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  <w:r w:rsidR="003C3350" w:rsidRPr="00AE3B5F">
              <w:rPr>
                <w:rFonts w:ascii="Times New Roman" w:hAnsi="Times New Roman" w:cs="Times New Roman"/>
                <w:sz w:val="18"/>
                <w:szCs w:val="18"/>
              </w:rPr>
              <w:t>.42.9</w:t>
            </w:r>
          </w:p>
        </w:tc>
      </w:tr>
      <w:tr w:rsidR="005A3DC3" w:rsidRPr="00AE3B5F" w:rsidTr="003A29C5">
        <w:trPr>
          <w:trHeight w:val="330"/>
        </w:trPr>
        <w:tc>
          <w:tcPr>
            <w:tcW w:w="35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eastAsia="Arial Unicode MS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Код организации по ОКПО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C3350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05232620460001</w:t>
            </w:r>
          </w:p>
        </w:tc>
      </w:tr>
      <w:tr w:rsidR="005A3DC3" w:rsidRPr="00AE3B5F" w:rsidTr="003A29C5">
        <w:trPr>
          <w:trHeight w:val="330"/>
        </w:trPr>
        <w:tc>
          <w:tcPr>
            <w:tcW w:w="35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ОГРН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C33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1035007550710</w:t>
            </w:r>
          </w:p>
        </w:tc>
      </w:tr>
      <w:tr w:rsidR="005A3DC3" w:rsidRPr="00AE3B5F" w:rsidTr="003A29C5">
        <w:trPr>
          <w:trHeight w:val="33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Регистрация в налоговом органе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C33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22.01.2003 за основным №1035007550710</w:t>
            </w:r>
          </w:p>
        </w:tc>
      </w:tr>
      <w:tr w:rsidR="005A3DC3" w:rsidRPr="00AE3B5F" w:rsidTr="003A29C5">
        <w:trPr>
          <w:trHeight w:val="33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ОКТМО/ОКАТО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3C3350" w:rsidP="003C3350">
            <w:pPr>
              <w:rPr>
                <w:rFonts w:ascii="Times New Roman" w:eastAsia="Arial Unicode MS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46758000</w:t>
            </w:r>
          </w:p>
        </w:tc>
      </w:tr>
      <w:tr w:rsidR="005A3DC3" w:rsidRPr="00AE3B5F" w:rsidTr="003A29C5">
        <w:trPr>
          <w:trHeight w:val="33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EF7041" w:rsidP="003A29C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Врио</w:t>
            </w:r>
            <w:proofErr w:type="spellEnd"/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ректора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C33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Шмаков Петр Павлович</w:t>
            </w:r>
          </w:p>
        </w:tc>
      </w:tr>
      <w:tr w:rsidR="005A3DC3" w:rsidRPr="00AE3B5F" w:rsidTr="003A29C5">
        <w:trPr>
          <w:trHeight w:val="33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A29C5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Наименование, дата  документа  о назначении руководителя организации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A3DC3" w:rsidRPr="00AE3B5F" w:rsidRDefault="005A3DC3" w:rsidP="003C33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E3B5F">
              <w:rPr>
                <w:rFonts w:ascii="Times New Roman" w:hAnsi="Times New Roman" w:cs="Times New Roman"/>
                <w:sz w:val="18"/>
                <w:szCs w:val="18"/>
              </w:rPr>
              <w:t>Приказ №55-кр от 11.04.2019г.</w:t>
            </w:r>
          </w:p>
        </w:tc>
      </w:tr>
    </w:tbl>
    <w:p w:rsidR="00AD08E6" w:rsidRDefault="00AD08E6" w:rsidP="00A54809">
      <w:pPr>
        <w:rPr>
          <w:rFonts w:ascii="Times New Roman" w:hAnsi="Times New Roman" w:cs="Times New Roman"/>
          <w:b/>
        </w:rPr>
      </w:pPr>
    </w:p>
    <w:p w:rsidR="00AD08E6" w:rsidRDefault="00AD08E6" w:rsidP="00A54809">
      <w:pPr>
        <w:rPr>
          <w:rFonts w:ascii="Times New Roman" w:hAnsi="Times New Roman" w:cs="Times New Roman"/>
          <w:b/>
        </w:rPr>
      </w:pPr>
    </w:p>
    <w:p w:rsidR="00AD08E6" w:rsidRDefault="00AD08E6" w:rsidP="00A54809">
      <w:pPr>
        <w:rPr>
          <w:rFonts w:ascii="Times New Roman" w:hAnsi="Times New Roman" w:cs="Times New Roman"/>
          <w:b/>
        </w:rPr>
      </w:pPr>
    </w:p>
    <w:sectPr w:rsidR="00AD08E6" w:rsidSect="00C47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A3DC3"/>
    <w:rsid w:val="0011512A"/>
    <w:rsid w:val="00122165"/>
    <w:rsid w:val="00134247"/>
    <w:rsid w:val="00171852"/>
    <w:rsid w:val="001A5822"/>
    <w:rsid w:val="00207C6B"/>
    <w:rsid w:val="0030616E"/>
    <w:rsid w:val="00350AE8"/>
    <w:rsid w:val="0039481D"/>
    <w:rsid w:val="003C3350"/>
    <w:rsid w:val="0042161F"/>
    <w:rsid w:val="004232D1"/>
    <w:rsid w:val="0045755B"/>
    <w:rsid w:val="00504EC7"/>
    <w:rsid w:val="00505C62"/>
    <w:rsid w:val="005A3DC3"/>
    <w:rsid w:val="005B77A5"/>
    <w:rsid w:val="005F0692"/>
    <w:rsid w:val="006D1309"/>
    <w:rsid w:val="00771AD9"/>
    <w:rsid w:val="008940CD"/>
    <w:rsid w:val="00A01F7A"/>
    <w:rsid w:val="00A104C2"/>
    <w:rsid w:val="00A54809"/>
    <w:rsid w:val="00AA0C9F"/>
    <w:rsid w:val="00AD08E6"/>
    <w:rsid w:val="00AE3B5F"/>
    <w:rsid w:val="00B90CC4"/>
    <w:rsid w:val="00BC0D56"/>
    <w:rsid w:val="00C11279"/>
    <w:rsid w:val="00C24303"/>
    <w:rsid w:val="00C470ED"/>
    <w:rsid w:val="00D57D62"/>
    <w:rsid w:val="00DC002C"/>
    <w:rsid w:val="00DD2898"/>
    <w:rsid w:val="00EF7041"/>
    <w:rsid w:val="00FB5255"/>
    <w:rsid w:val="00FE3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A3DC3"/>
    <w:rPr>
      <w:color w:val="0000FF"/>
      <w:u w:val="single"/>
    </w:rPr>
  </w:style>
  <w:style w:type="paragraph" w:styleId="a4">
    <w:name w:val="Body Text"/>
    <w:basedOn w:val="a"/>
    <w:link w:val="a5"/>
    <w:rsid w:val="005A3DC3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5A3DC3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Title"/>
    <w:basedOn w:val="a"/>
    <w:link w:val="a7"/>
    <w:qFormat/>
    <w:rsid w:val="005A3D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7">
    <w:name w:val="Название Знак"/>
    <w:basedOn w:val="a0"/>
    <w:link w:val="a6"/>
    <w:rsid w:val="005A3DC3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3</cp:revision>
  <cp:lastPrinted>2023-04-13T09:16:00Z</cp:lastPrinted>
  <dcterms:created xsi:type="dcterms:W3CDTF">2024-01-29T08:25:00Z</dcterms:created>
  <dcterms:modified xsi:type="dcterms:W3CDTF">2024-02-02T05:40:00Z</dcterms:modified>
</cp:coreProperties>
</file>